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04597" w14:textId="77777777" w:rsidR="00067114" w:rsidRDefault="00067114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</w:p>
    <w:p w14:paraId="1AB00E21" w14:textId="648E1CB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4E5D18D2" w14:textId="77777777" w:rsidR="00067114" w:rsidRDefault="00067114" w:rsidP="00BB0CF6">
      <w:pPr>
        <w:spacing w:line="360" w:lineRule="auto"/>
        <w:jc w:val="center"/>
        <w:rPr>
          <w:rFonts w:ascii="Arial" w:hAnsi="Arial"/>
          <w:b/>
        </w:rPr>
      </w:pPr>
    </w:p>
    <w:p w14:paraId="71E99B21" w14:textId="2742F27B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07AE534D" w14:textId="4D3EB3E8" w:rsidR="00030989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C271CF" w:rsidRPr="00C271CF">
        <w:rPr>
          <w:rFonts w:ascii="Arial" w:hAnsi="Arial"/>
          <w:b/>
        </w:rPr>
        <w:t>Materiały na potrzeby organizacji zajęć ze spawania w roku szkolnym 2025/2026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C578DB">
        <w:rPr>
          <w:rFonts w:ascii="Arial" w:hAnsi="Arial"/>
          <w:b/>
        </w:rPr>
        <w:t>3</w:t>
      </w:r>
      <w:r w:rsidRPr="000C4F24">
        <w:rPr>
          <w:rFonts w:ascii="Arial" w:hAnsi="Arial"/>
          <w:b/>
        </w:rPr>
        <w:t>.202</w:t>
      </w:r>
      <w:r w:rsidR="00C578DB">
        <w:rPr>
          <w:rFonts w:ascii="Arial" w:hAnsi="Arial"/>
          <w:b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27C97EFA" w14:textId="77777777" w:rsidR="00067114" w:rsidRPr="00DF4143" w:rsidRDefault="00067114" w:rsidP="00BB0CF6">
      <w:pPr>
        <w:widowControl w:val="0"/>
        <w:spacing w:line="360" w:lineRule="auto"/>
        <w:rPr>
          <w:rFonts w:ascii="Arial" w:hAnsi="Arial"/>
          <w:color w:val="000000"/>
        </w:rPr>
      </w:pP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4B64EF46" w14:textId="33F138C2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netto</w:t>
      </w:r>
      <w:r w:rsidR="001972E3">
        <w:rPr>
          <w:rFonts w:ascii="Arial" w:hAnsi="Arial"/>
          <w:bCs/>
          <w:color w:val="000000"/>
        </w:rPr>
        <w:t xml:space="preserve">: </w:t>
      </w:r>
      <w:r w:rsidR="001972E3" w:rsidRPr="00FD1BC4">
        <w:rPr>
          <w:rFonts w:ascii="Arial" w:hAnsi="Arial"/>
          <w:bCs/>
          <w:color w:val="000000"/>
        </w:rPr>
        <w:t>.............................................zł</w:t>
      </w:r>
      <w:r w:rsidRPr="00FD1BC4">
        <w:rPr>
          <w:rFonts w:ascii="Arial" w:hAnsi="Arial"/>
          <w:bCs/>
          <w:color w:val="000000"/>
        </w:rPr>
        <w:t xml:space="preserve"> </w:t>
      </w:r>
    </w:p>
    <w:p w14:paraId="40C06B67" w14:textId="1032B449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Wartość podatku VAT w wysokości …………………. zł </w:t>
      </w:r>
      <w:proofErr w:type="gramStart"/>
      <w:r>
        <w:rPr>
          <w:rFonts w:ascii="Arial" w:hAnsi="Arial"/>
          <w:bCs/>
          <w:color w:val="000000"/>
        </w:rPr>
        <w:t>(….</w:t>
      </w:r>
      <w:proofErr w:type="gramEnd"/>
      <w:r>
        <w:rPr>
          <w:rFonts w:ascii="Arial" w:hAnsi="Arial"/>
          <w:bCs/>
          <w:color w:val="000000"/>
        </w:rPr>
        <w:t>%)</w:t>
      </w:r>
    </w:p>
    <w:p w14:paraId="71A76FAE" w14:textId="3F74685D" w:rsidR="00067114" w:rsidRDefault="00FD1BC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5D054228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5BFDE888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ACA625B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F66B60A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B95F4C4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57E4B8FD" w:rsidR="00F348F2" w:rsidRDefault="00F348F2" w:rsidP="001972E3">
      <w:pPr>
        <w:pStyle w:val="Styl2"/>
        <w:numPr>
          <w:ilvl w:val="0"/>
          <w:numId w:val="6"/>
        </w:numPr>
        <w:ind w:left="36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Pozacenowe kryteria oceny ofert</w:t>
      </w:r>
    </w:p>
    <w:p w14:paraId="3039C733" w14:textId="6434B02A" w:rsidR="00DA5A6C" w:rsidRPr="00F348F2" w:rsidRDefault="001972E3" w:rsidP="00DF4143">
      <w:pPr>
        <w:pStyle w:val="Akapitzlist"/>
        <w:widowControl w:val="0"/>
        <w:spacing w:before="240" w:line="360" w:lineRule="auto"/>
        <w:ind w:left="284"/>
        <w:rPr>
          <w:rFonts w:ascii="Arial" w:hAnsi="Arial"/>
          <w:color w:val="000000"/>
        </w:rPr>
      </w:pPr>
      <w:r w:rsidRPr="001972E3">
        <w:rPr>
          <w:rFonts w:ascii="Arial" w:hAnsi="Arial"/>
          <w:color w:val="000000"/>
        </w:rPr>
        <w:t>Termin wykonania I etapu zamówienia</w:t>
      </w:r>
      <w:r w:rsidR="00DA5A6C">
        <w:rPr>
          <w:rFonts w:ascii="Arial" w:hAnsi="Arial"/>
          <w:color w:val="000000"/>
        </w:rPr>
        <w:t>:</w:t>
      </w:r>
    </w:p>
    <w:p w14:paraId="339BC82B" w14:textId="5463BE7A" w:rsidR="00DA5A6C" w:rsidRPr="001972E3" w:rsidRDefault="001972E3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9517BF">
        <w:rPr>
          <w:rFonts w:ascii="Arial" w:hAnsi="Arial"/>
        </w:rPr>
        <w:t>42 dni od dnia podpisania umowy</w:t>
      </w:r>
    </w:p>
    <w:p w14:paraId="0AED547B" w14:textId="0E9E9993" w:rsidR="001972E3" w:rsidRPr="001972E3" w:rsidRDefault="001972E3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</w:rPr>
        <w:t>35</w:t>
      </w:r>
      <w:r w:rsidRPr="009517BF">
        <w:rPr>
          <w:rFonts w:ascii="Arial" w:hAnsi="Arial"/>
        </w:rPr>
        <w:t xml:space="preserve"> dni od dnia podpisania umowy</w:t>
      </w:r>
    </w:p>
    <w:p w14:paraId="393E9744" w14:textId="2FBB2F52" w:rsidR="00DA5A6C" w:rsidRPr="00DF4143" w:rsidRDefault="001972E3" w:rsidP="00DF414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</w:rPr>
        <w:t>28</w:t>
      </w:r>
      <w:r w:rsidRPr="009517BF">
        <w:rPr>
          <w:rFonts w:ascii="Arial" w:hAnsi="Arial"/>
        </w:rPr>
        <w:t xml:space="preserve"> dni od dnia podpisania umowy</w:t>
      </w:r>
    </w:p>
    <w:p w14:paraId="1F438F78" w14:textId="77777777" w:rsidR="00DF4143" w:rsidRDefault="00DF4143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</w:p>
    <w:p w14:paraId="313DF068" w14:textId="6A321B05" w:rsidR="00DA5A6C" w:rsidRPr="00E501ED" w:rsidRDefault="00DA5A6C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1AFFE9F2" w14:textId="77777777" w:rsidR="00067114" w:rsidRDefault="00067114" w:rsidP="0006711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517D885A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udzielenie zamówienia dla potrzeb niniejszego zamówienia jest </w:t>
      </w:r>
      <w:proofErr w:type="gramStart"/>
      <w:r w:rsidRPr="00353D79">
        <w:rPr>
          <w:rFonts w:ascii="Arial" w:hAnsi="Arial"/>
          <w:bCs/>
          <w:color w:val="000000"/>
        </w:rPr>
        <w:t xml:space="preserve">następujący:  </w:t>
      </w:r>
      <w:r w:rsidRPr="00353D79">
        <w:rPr>
          <w:rFonts w:ascii="Arial" w:hAnsi="Arial"/>
          <w:bCs/>
          <w:color w:val="000000"/>
        </w:rPr>
        <w:lastRenderedPageBreak/>
        <w:t>…</w:t>
      </w:r>
      <w:proofErr w:type="gramEnd"/>
      <w:r w:rsidRPr="00353D79">
        <w:rPr>
          <w:rFonts w:ascii="Arial" w:hAnsi="Arial"/>
          <w:bCs/>
          <w:color w:val="000000"/>
        </w:rPr>
        <w:t>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…………………………………………………………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4B600EFE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38D0B171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1D8C2543" w14:textId="77777777" w:rsidR="00067114" w:rsidRPr="00F20C5D" w:rsidRDefault="00067114" w:rsidP="00DD159E">
      <w:pPr>
        <w:widowControl w:val="0"/>
        <w:spacing w:line="360" w:lineRule="auto"/>
        <w:rPr>
          <w:rFonts w:ascii="Arial" w:hAnsi="Arial"/>
          <w:color w:val="000000"/>
        </w:rPr>
      </w:pPr>
    </w:p>
    <w:p w14:paraId="71F52E16" w14:textId="77777777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0D5DD0FF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r w:rsidR="00C578DB" w:rsidRPr="00C578DB">
        <w:rPr>
          <w:rFonts w:ascii="Arial" w:hAnsi="Arial"/>
        </w:rPr>
        <w:t>t.j. Dz. U. z 2025 r. poz. 775 z późn. zm.</w:t>
      </w:r>
      <w:r w:rsidR="00834B22" w:rsidRPr="00834B22">
        <w:rPr>
          <w:rFonts w:ascii="Arial" w:hAnsi="Arial"/>
        </w:rPr>
        <w:t>)</w:t>
      </w:r>
      <w:r w:rsidR="00834B22">
        <w:rPr>
          <w:rFonts w:ascii="Arial" w:hAnsi="Arial"/>
        </w:rPr>
        <w:t>,</w:t>
      </w:r>
    </w:p>
    <w:p w14:paraId="2671EFEF" w14:textId="6C92CABA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r w:rsidR="00C578DB" w:rsidRPr="00C578DB">
        <w:rPr>
          <w:rFonts w:ascii="Arial" w:hAnsi="Arial"/>
        </w:rPr>
        <w:t>t.j. Dz. U. z 2025 r. poz. 775 z późn. zm.</w:t>
      </w:r>
      <w:r w:rsidR="00834B22" w:rsidRPr="00834B22">
        <w:rPr>
          <w:rFonts w:ascii="Arial" w:hAnsi="Arial"/>
        </w:rPr>
        <w:t>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 xml:space="preserve">Jednocześnie wskazujemy: nazwy (rodzaj) towaru lub usługi, których dostawa lub świadczenie będzie prowadzić do jego </w:t>
      </w:r>
      <w:proofErr w:type="gramStart"/>
      <w:r w:rsidRPr="00353D79">
        <w:rPr>
          <w:rFonts w:cs="Arial"/>
          <w:sz w:val="24"/>
          <w:szCs w:val="24"/>
        </w:rPr>
        <w:t>powstania  …</w:t>
      </w:r>
      <w:proofErr w:type="gramEnd"/>
      <w:r w:rsidRPr="00353D79">
        <w:rPr>
          <w:rFonts w:cs="Arial"/>
          <w:sz w:val="24"/>
          <w:szCs w:val="24"/>
        </w:rPr>
        <w:t>…………………….....................………………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>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>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 xml:space="preserve">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lastRenderedPageBreak/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3DB239C1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</w:t>
      </w:r>
    </w:p>
    <w:p w14:paraId="7CE79609" w14:textId="1EF4933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C93176" w:rsidRPr="00C271CF">
        <w:rPr>
          <w:rFonts w:ascii="Arial" w:hAnsi="Arial"/>
          <w:b/>
        </w:rPr>
        <w:t>Materiały na potrzeby organizacji zajęć ze spawania w roku szkolnym 2025/2026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Pr="00353D79">
        <w:rPr>
          <w:rFonts w:ascii="Arial" w:hAnsi="Arial"/>
        </w:rPr>
        <w:t>n</w:t>
      </w:r>
      <w:r w:rsidRPr="00353D79">
        <w:rPr>
          <w:rFonts w:ascii="Arial" w:hAnsi="Arial"/>
          <w:color w:val="000000"/>
        </w:rPr>
        <w:t>umer sprawy:</w:t>
      </w:r>
      <w:r w:rsidR="00C578DB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C578DB">
        <w:rPr>
          <w:rFonts w:ascii="Arial" w:hAnsi="Arial"/>
          <w:b/>
        </w:rPr>
        <w:t>3</w:t>
      </w:r>
      <w:r w:rsidRPr="00353D79">
        <w:rPr>
          <w:rFonts w:ascii="Arial" w:hAnsi="Arial"/>
          <w:b/>
        </w:rPr>
        <w:t>.202</w:t>
      </w:r>
      <w:r w:rsidR="00C578DB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39B2132B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7F963288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7DFCADC9" w:rsidR="00876BFB" w:rsidRPr="00353D79" w:rsidRDefault="00876BFB" w:rsidP="00067114">
      <w:pPr>
        <w:pStyle w:val="Styl2"/>
        <w:numPr>
          <w:ilvl w:val="0"/>
          <w:numId w:val="6"/>
        </w:numPr>
        <w:spacing w:before="240"/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000B5C9C" w14:textId="77777777" w:rsidR="00067114" w:rsidRPr="00353D79" w:rsidRDefault="00067114" w:rsidP="00067114">
      <w:pPr>
        <w:pStyle w:val="Akapitzlist"/>
        <w:spacing w:after="240" w:line="360" w:lineRule="auto"/>
        <w:ind w:left="284"/>
        <w:rPr>
          <w:rFonts w:ascii="Arial" w:hAnsi="Arial"/>
        </w:rPr>
      </w:pPr>
    </w:p>
    <w:p w14:paraId="67DB2DCD" w14:textId="77777777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Załącznikami do niniejszej oferty, stanowiącymi jej integralną część są następujące oświadczenia i dokumenty:</w:t>
      </w:r>
    </w:p>
    <w:p w14:paraId="5E790696" w14:textId="093346C7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10C95FA9" w14:textId="752E6B71" w:rsidR="00471286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>Załącznik nr 8 do SWZ - Klauzula informacyjna RODO</w:t>
      </w:r>
      <w:r>
        <w:rPr>
          <w:rFonts w:ascii="Arial" w:hAnsi="Arial"/>
        </w:rPr>
        <w:t>;</w:t>
      </w:r>
    </w:p>
    <w:p w14:paraId="013D8CD0" w14:textId="56CEB64D" w:rsidR="00471286" w:rsidRPr="00353D79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>Załącznik nr 7 do SWZ - Formularz cenowy</w:t>
      </w:r>
      <w:r>
        <w:rPr>
          <w:rFonts w:ascii="Arial" w:hAnsi="Arial"/>
        </w:rPr>
        <w:t>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3617371" w14:textId="77777777" w:rsidR="00067114" w:rsidRDefault="00067114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7DE3C3B5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 xml:space="preserve">***** W </w:t>
      </w:r>
      <w:proofErr w:type="gramStart"/>
      <w:r w:rsidRPr="00353D79">
        <w:rPr>
          <w:rFonts w:ascii="Arial" w:hAnsi="Arial"/>
        </w:rPr>
        <w:t>przypadku</w:t>
      </w:r>
      <w:proofErr w:type="gramEnd"/>
      <w:r w:rsidRPr="00353D79">
        <w:rPr>
          <w:rFonts w:ascii="Arial" w:hAnsi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38FE98AC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</w:t>
    </w:r>
    <w:r w:rsidR="00C271CF">
      <w:rPr>
        <w:rFonts w:ascii="Arial" w:hAnsi="Arial"/>
        <w:sz w:val="24"/>
        <w:szCs w:val="24"/>
      </w:rPr>
      <w:t xml:space="preserve"> </w:t>
    </w:r>
    <w:r w:rsidR="00876BFB" w:rsidRPr="000C4F24">
      <w:rPr>
        <w:rFonts w:ascii="Arial" w:hAnsi="Arial"/>
        <w:sz w:val="24"/>
        <w:szCs w:val="24"/>
      </w:rPr>
      <w:t>OR.272.</w:t>
    </w:r>
    <w:r w:rsidR="00C578DB">
      <w:rPr>
        <w:rFonts w:ascii="Arial" w:hAnsi="Arial"/>
        <w:sz w:val="24"/>
        <w:szCs w:val="24"/>
      </w:rPr>
      <w:t>3</w:t>
    </w:r>
    <w:r w:rsidR="00876BFB" w:rsidRPr="000C4F24">
      <w:rPr>
        <w:rFonts w:ascii="Arial" w:hAnsi="Arial"/>
        <w:sz w:val="24"/>
        <w:szCs w:val="24"/>
      </w:rPr>
      <w:t>.202</w:t>
    </w:r>
    <w:r w:rsidR="00C578DB">
      <w:rPr>
        <w:rFonts w:ascii="Arial" w:hAnsi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992223881" o:spid="_x0000_i1025" type="#_x0000_t75" style="width:18pt;height:9.75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36D92"/>
    <w:rsid w:val="00067114"/>
    <w:rsid w:val="00071E68"/>
    <w:rsid w:val="00077B99"/>
    <w:rsid w:val="000C4F24"/>
    <w:rsid w:val="000D6598"/>
    <w:rsid w:val="000E7A4D"/>
    <w:rsid w:val="00112C31"/>
    <w:rsid w:val="00141FB3"/>
    <w:rsid w:val="001972E3"/>
    <w:rsid w:val="00197873"/>
    <w:rsid w:val="001A3328"/>
    <w:rsid w:val="001B4B20"/>
    <w:rsid w:val="001E6E7B"/>
    <w:rsid w:val="002025CC"/>
    <w:rsid w:val="002354E0"/>
    <w:rsid w:val="002460B2"/>
    <w:rsid w:val="00285D92"/>
    <w:rsid w:val="002A1D19"/>
    <w:rsid w:val="002F48BD"/>
    <w:rsid w:val="00353D79"/>
    <w:rsid w:val="003A4433"/>
    <w:rsid w:val="003A727E"/>
    <w:rsid w:val="003E30ED"/>
    <w:rsid w:val="00406094"/>
    <w:rsid w:val="0041339A"/>
    <w:rsid w:val="0042389E"/>
    <w:rsid w:val="00441B0D"/>
    <w:rsid w:val="00471286"/>
    <w:rsid w:val="004C2789"/>
    <w:rsid w:val="004E2E4F"/>
    <w:rsid w:val="00505623"/>
    <w:rsid w:val="005A0C39"/>
    <w:rsid w:val="005C4735"/>
    <w:rsid w:val="006054BF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810258"/>
    <w:rsid w:val="00834B22"/>
    <w:rsid w:val="008412C6"/>
    <w:rsid w:val="00853F6B"/>
    <w:rsid w:val="00876BFB"/>
    <w:rsid w:val="0088439E"/>
    <w:rsid w:val="008A31A4"/>
    <w:rsid w:val="008A3D63"/>
    <w:rsid w:val="008E5957"/>
    <w:rsid w:val="00914123"/>
    <w:rsid w:val="009433DF"/>
    <w:rsid w:val="009539DB"/>
    <w:rsid w:val="00962463"/>
    <w:rsid w:val="009862D8"/>
    <w:rsid w:val="009D21A6"/>
    <w:rsid w:val="00A05219"/>
    <w:rsid w:val="00A12FF7"/>
    <w:rsid w:val="00A72D2B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271CF"/>
    <w:rsid w:val="00C578DB"/>
    <w:rsid w:val="00C62AE0"/>
    <w:rsid w:val="00C93176"/>
    <w:rsid w:val="00CC28D2"/>
    <w:rsid w:val="00CC6BE4"/>
    <w:rsid w:val="00CE2F4F"/>
    <w:rsid w:val="00D41D1A"/>
    <w:rsid w:val="00D56DE9"/>
    <w:rsid w:val="00D64812"/>
    <w:rsid w:val="00D96D09"/>
    <w:rsid w:val="00DA5A6C"/>
    <w:rsid w:val="00DC3E9F"/>
    <w:rsid w:val="00DD159E"/>
    <w:rsid w:val="00DD5CA6"/>
    <w:rsid w:val="00DF4143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348F2"/>
    <w:rsid w:val="00FA5FEE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1198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22</cp:revision>
  <cp:lastPrinted>2023-07-12T12:21:00Z</cp:lastPrinted>
  <dcterms:created xsi:type="dcterms:W3CDTF">2023-05-24T07:12:00Z</dcterms:created>
  <dcterms:modified xsi:type="dcterms:W3CDTF">2026-01-09T11:12:00Z</dcterms:modified>
</cp:coreProperties>
</file>